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787" w:rsidRDefault="00AB7787" w:rsidP="00AB778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B7787" w:rsidRDefault="00AB7787" w:rsidP="00AB778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B7787" w:rsidRDefault="00AB7787" w:rsidP="00AB778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B7787" w:rsidRDefault="00AB7787" w:rsidP="00AB778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B7787" w:rsidRDefault="00AB7787" w:rsidP="00AB778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D20AD" w:rsidRDefault="000D20AD" w:rsidP="000D20A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430C0" w:rsidRPr="00106FB0" w:rsidRDefault="006430C0" w:rsidP="00AB778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430C0" w:rsidRPr="00106FB0" w:rsidRDefault="006430C0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430C0" w:rsidRPr="00EB56BC" w:rsidRDefault="006430C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лекции: Организация, экономика и управление здравоохранением.</w:t>
      </w:r>
    </w:p>
    <w:p w:rsidR="006430C0" w:rsidRPr="00EB56BC" w:rsidRDefault="006430C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ОД.О.02.3</w:t>
      </w:r>
    </w:p>
    <w:p w:rsidR="006430C0" w:rsidRPr="00106FB0" w:rsidRDefault="00B36C6D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6430C0">
        <w:rPr>
          <w:rFonts w:ascii="Times New Roman" w:hAnsi="Times New Roman"/>
          <w:sz w:val="24"/>
          <w:szCs w:val="24"/>
        </w:rPr>
        <w:t xml:space="preserve"> ординатура «Клиническая терапия»</w:t>
      </w:r>
    </w:p>
    <w:p w:rsidR="006430C0" w:rsidRPr="00051017" w:rsidRDefault="00B36C6D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6430C0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6430C0" w:rsidRPr="00106FB0" w:rsidRDefault="006430C0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6430C0" w:rsidRPr="00C43C9B" w:rsidRDefault="006430C0" w:rsidP="00C43C9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sz w:val="24"/>
          <w:szCs w:val="24"/>
        </w:rPr>
        <w:t xml:space="preserve">Цель: </w:t>
      </w:r>
      <w:r w:rsidR="00B36C6D">
        <w:rPr>
          <w:rFonts w:ascii="Times New Roman" w:hAnsi="Times New Roman"/>
          <w:b/>
          <w:sz w:val="24"/>
          <w:szCs w:val="24"/>
        </w:rPr>
        <w:t>ознакомить</w:t>
      </w:r>
      <w:r w:rsidRPr="00C43C9B">
        <w:rPr>
          <w:rFonts w:ascii="Times New Roman" w:hAnsi="Times New Roman"/>
          <w:b/>
          <w:sz w:val="24"/>
          <w:szCs w:val="24"/>
        </w:rPr>
        <w:t xml:space="preserve"> ординатора с современными данными</w:t>
      </w:r>
      <w:r w:rsidRPr="00C43C9B">
        <w:rPr>
          <w:rFonts w:ascii="Times New Roman" w:hAnsi="Times New Roman"/>
          <w:sz w:val="24"/>
          <w:szCs w:val="24"/>
        </w:rPr>
        <w:t xml:space="preserve"> по организации, экономике и управлению здравоохранением.</w:t>
      </w:r>
    </w:p>
    <w:p w:rsidR="006430C0" w:rsidRPr="00C43C9B" w:rsidRDefault="006430C0" w:rsidP="00C43C9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sz w:val="24"/>
          <w:szCs w:val="24"/>
        </w:rPr>
        <w:t>В лекции освещаются следующие вопросы: Система охраны здоровья населения, общественное здравоохранение. Общественное здоровье и факторы, его определяющие. Менеджмент и маркетинг в здравоохранении. Основы медицинского законодательства и права.</w:t>
      </w:r>
    </w:p>
    <w:p w:rsidR="006430C0" w:rsidRPr="00790723" w:rsidRDefault="006430C0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0723">
        <w:rPr>
          <w:rFonts w:ascii="Times New Roman" w:hAnsi="Times New Roman"/>
          <w:sz w:val="24"/>
          <w:szCs w:val="24"/>
        </w:rPr>
        <w:t xml:space="preserve">План лекции: </w:t>
      </w:r>
    </w:p>
    <w:p w:rsidR="006430C0" w:rsidRDefault="006430C0" w:rsidP="00790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охраны здоровья населения, общественное здравоохранение.</w:t>
      </w:r>
    </w:p>
    <w:p w:rsidR="006430C0" w:rsidRDefault="006430C0" w:rsidP="00790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Общественное здоровье и факторы, его определяющие.</w:t>
      </w:r>
    </w:p>
    <w:p w:rsidR="006430C0" w:rsidRDefault="006430C0" w:rsidP="00790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Менеджмент и маркетинг в здравоохранении.</w:t>
      </w:r>
    </w:p>
    <w:p w:rsidR="006430C0" w:rsidRPr="00790723" w:rsidRDefault="006430C0" w:rsidP="00C43C9B">
      <w:pPr>
        <w:pStyle w:val="a8"/>
        <w:spacing w:after="0" w:line="240" w:lineRule="auto"/>
      </w:pPr>
      <w:r w:rsidRPr="00790723">
        <w:rPr>
          <w:rFonts w:ascii="Times New Roman" w:hAnsi="Times New Roman"/>
          <w:sz w:val="24"/>
          <w:szCs w:val="24"/>
        </w:rPr>
        <w:t>Основы медицинского законодательства и прав</w:t>
      </w:r>
      <w:r>
        <w:rPr>
          <w:rFonts w:ascii="Times New Roman" w:hAnsi="Times New Roman"/>
          <w:sz w:val="24"/>
          <w:szCs w:val="24"/>
        </w:rPr>
        <w:t>а.</w:t>
      </w:r>
    </w:p>
    <w:p w:rsidR="006430C0" w:rsidRPr="00790723" w:rsidRDefault="006430C0" w:rsidP="00C43C9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0723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79072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790723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430C0" w:rsidRPr="00106FB0" w:rsidRDefault="006430C0" w:rsidP="00C43C9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6430C0" w:rsidRPr="00C43C9B" w:rsidRDefault="006430C0" w:rsidP="00C43C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6430C0" w:rsidRPr="00106FB0" w:rsidRDefault="006430C0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6430C0" w:rsidRPr="00C43C9B" w:rsidRDefault="006430C0" w:rsidP="00C43C9B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43C9B">
        <w:rPr>
          <w:rFonts w:ascii="Times New Roman" w:hAnsi="Times New Roman"/>
          <w:bCs/>
          <w:sz w:val="24"/>
          <w:szCs w:val="24"/>
        </w:rPr>
        <w:t>Пищита</w:t>
      </w:r>
      <w:proofErr w:type="spellEnd"/>
      <w:r w:rsidRPr="00C43C9B">
        <w:rPr>
          <w:rFonts w:ascii="Times New Roman" w:hAnsi="Times New Roman"/>
          <w:bCs/>
          <w:sz w:val="24"/>
          <w:szCs w:val="24"/>
        </w:rPr>
        <w:t xml:space="preserve">  А.</w:t>
      </w:r>
      <w:proofErr w:type="gramEnd"/>
      <w:r w:rsidRPr="00C43C9B">
        <w:rPr>
          <w:rFonts w:ascii="Times New Roman" w:hAnsi="Times New Roman"/>
          <w:bCs/>
          <w:sz w:val="24"/>
          <w:szCs w:val="24"/>
        </w:rPr>
        <w:t xml:space="preserve"> Н.</w:t>
      </w:r>
      <w:r w:rsidRPr="00C43C9B">
        <w:rPr>
          <w:rFonts w:ascii="Times New Roman" w:hAnsi="Times New Roman"/>
          <w:sz w:val="24"/>
          <w:szCs w:val="24"/>
        </w:rPr>
        <w:t xml:space="preserve">  </w:t>
      </w:r>
      <w:r w:rsidRPr="00C43C9B">
        <w:rPr>
          <w:rFonts w:ascii="Times New Roman" w:hAnsi="Times New Roman"/>
          <w:sz w:val="24"/>
          <w:szCs w:val="24"/>
        </w:rPr>
        <w:br/>
        <w:t xml:space="preserve">Согласие на медицинское вмешательство: медико- правовой анализ, юридические стандарты, практика реализации/ А. Н. </w:t>
      </w:r>
      <w:proofErr w:type="spellStart"/>
      <w:proofErr w:type="gramStart"/>
      <w:r w:rsidRPr="00C43C9B">
        <w:rPr>
          <w:rFonts w:ascii="Times New Roman" w:hAnsi="Times New Roman"/>
          <w:sz w:val="24"/>
          <w:szCs w:val="24"/>
        </w:rPr>
        <w:t>Пищита</w:t>
      </w:r>
      <w:proofErr w:type="spellEnd"/>
      <w:r w:rsidRPr="00C43C9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43C9B">
        <w:rPr>
          <w:rFonts w:ascii="Times New Roman" w:hAnsi="Times New Roman"/>
          <w:sz w:val="24"/>
          <w:szCs w:val="24"/>
        </w:rPr>
        <w:t xml:space="preserve"> - М.: Центральная клиническая больница РАН, 2006. - 210 с.</w:t>
      </w:r>
    </w:p>
    <w:p w:rsidR="006430C0" w:rsidRPr="00C43C9B" w:rsidRDefault="006430C0" w:rsidP="00C43C9B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bCs/>
          <w:sz w:val="24"/>
          <w:szCs w:val="24"/>
        </w:rPr>
        <w:t>Семенов, В. Ю.</w:t>
      </w:r>
      <w:r w:rsidRPr="00C43C9B">
        <w:rPr>
          <w:rFonts w:ascii="Times New Roman" w:hAnsi="Times New Roman"/>
          <w:sz w:val="24"/>
          <w:szCs w:val="24"/>
        </w:rPr>
        <w:t xml:space="preserve">  </w:t>
      </w:r>
      <w:r w:rsidRPr="00C43C9B">
        <w:rPr>
          <w:rFonts w:ascii="Times New Roman" w:hAnsi="Times New Roman"/>
          <w:sz w:val="24"/>
          <w:szCs w:val="24"/>
        </w:rPr>
        <w:br/>
        <w:t xml:space="preserve">Экономика здравоохранения: учебное </w:t>
      </w:r>
      <w:proofErr w:type="gramStart"/>
      <w:r w:rsidRPr="00C43C9B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C43C9B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образования врачей/ В. Ю. Семенов. - М.: МИА, 2006. – 470</w:t>
      </w:r>
    </w:p>
    <w:p w:rsidR="006430C0" w:rsidRPr="00C43C9B" w:rsidRDefault="006430C0" w:rsidP="00C43C9B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6430C0" w:rsidRPr="00C43C9B" w:rsidRDefault="006430C0" w:rsidP="00C43C9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sz w:val="24"/>
          <w:szCs w:val="24"/>
        </w:rPr>
        <w:t>Основные нормативные документы:</w:t>
      </w:r>
    </w:p>
    <w:p w:rsidR="006430C0" w:rsidRPr="00C43C9B" w:rsidRDefault="006430C0" w:rsidP="00C43C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sz w:val="24"/>
          <w:szCs w:val="24"/>
        </w:rPr>
        <w:t xml:space="preserve">Конституция Российской Федерации (12 декабря 1993 года).  </w:t>
      </w:r>
    </w:p>
    <w:p w:rsidR="006430C0" w:rsidRPr="00C43C9B" w:rsidRDefault="006430C0" w:rsidP="00C43C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sz w:val="24"/>
          <w:szCs w:val="24"/>
        </w:rPr>
        <w:t>Глава 2. Статья 41. Права и свободы человека и гражданина.</w:t>
      </w:r>
    </w:p>
    <w:p w:rsidR="006430C0" w:rsidRPr="00C43C9B" w:rsidRDefault="006430C0" w:rsidP="00C43C9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3C9B">
        <w:rPr>
          <w:rFonts w:ascii="Times New Roman" w:hAnsi="Times New Roman"/>
          <w:sz w:val="24"/>
          <w:szCs w:val="24"/>
        </w:rPr>
        <w:t xml:space="preserve">Федеральный закон от 22 июля 1993 года N 5487-1 «Основы законодательства Российской Федерации об охране здоровья граждан»  </w:t>
      </w:r>
    </w:p>
    <w:p w:rsidR="006430C0" w:rsidRPr="00106FB0" w:rsidRDefault="006430C0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6430C0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ED5377"/>
    <w:multiLevelType w:val="hybridMultilevel"/>
    <w:tmpl w:val="A5CAD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D20AD"/>
    <w:rsid w:val="00106FB0"/>
    <w:rsid w:val="00134AD0"/>
    <w:rsid w:val="00160CE6"/>
    <w:rsid w:val="0017139B"/>
    <w:rsid w:val="00197A5F"/>
    <w:rsid w:val="001B0ADB"/>
    <w:rsid w:val="001B35C0"/>
    <w:rsid w:val="002234FE"/>
    <w:rsid w:val="00384B37"/>
    <w:rsid w:val="00456582"/>
    <w:rsid w:val="005C0BE1"/>
    <w:rsid w:val="00620C39"/>
    <w:rsid w:val="006430C0"/>
    <w:rsid w:val="006C017E"/>
    <w:rsid w:val="00741783"/>
    <w:rsid w:val="00790723"/>
    <w:rsid w:val="007F0783"/>
    <w:rsid w:val="00A711A2"/>
    <w:rsid w:val="00AB7787"/>
    <w:rsid w:val="00B36C6D"/>
    <w:rsid w:val="00B450C3"/>
    <w:rsid w:val="00BD2A45"/>
    <w:rsid w:val="00C43C9B"/>
    <w:rsid w:val="00CE0D1F"/>
    <w:rsid w:val="00EB56BC"/>
    <w:rsid w:val="00EC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3FE8F8"/>
  <w15:docId w15:val="{E9DCA494-9419-4FBA-8C96-D80E82598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customStyle="1" w:styleId="maintext">
    <w:name w:val="maintext"/>
    <w:uiPriority w:val="99"/>
    <w:rsid w:val="00741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9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бюджетное учреждение</dc:title>
  <dc:subject/>
  <dc:creator>1</dc:creator>
  <cp:keywords/>
  <dc:description/>
  <cp:lastModifiedBy>Айгуль</cp:lastModifiedBy>
  <cp:revision>7</cp:revision>
  <cp:lastPrinted>2005-01-01T01:09:00Z</cp:lastPrinted>
  <dcterms:created xsi:type="dcterms:W3CDTF">2005-01-01T01:10:00Z</dcterms:created>
  <dcterms:modified xsi:type="dcterms:W3CDTF">2018-11-06T12:58:00Z</dcterms:modified>
</cp:coreProperties>
</file>